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A0" w:rsidRDefault="00FB1217" w:rsidP="009511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753795318" r:id="rId8"/>
        </w:pict>
      </w:r>
      <w:r w:rsidR="009511A0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9511A0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9511A0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9511A0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9511A0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9511A0" w:rsidRDefault="009511A0" w:rsidP="009511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9511A0" w:rsidRDefault="009511A0" w:rsidP="009511A0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9511A0" w:rsidRDefault="009511A0" w:rsidP="009511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9511A0" w:rsidRDefault="009511A0" w:rsidP="009511A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9511A0" w:rsidRDefault="009511A0" w:rsidP="009511A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9511A0" w:rsidRDefault="009511A0" w:rsidP="009511A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9511A0" w:rsidRDefault="009511A0" w:rsidP="009511A0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9511A0" w:rsidRPr="009F4738" w:rsidRDefault="009511A0" w:rsidP="009511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7D76E6">
        <w:rPr>
          <w:rFonts w:ascii="Times New Roman" w:hAnsi="Times New Roman"/>
          <w:b/>
          <w:sz w:val="24"/>
          <w:szCs w:val="24"/>
          <w:lang w:val="ky-KG"/>
        </w:rPr>
        <w:t xml:space="preserve">2023-жылдын  </w:t>
      </w:r>
      <w:r w:rsidR="00840136" w:rsidRPr="007D76E6">
        <w:rPr>
          <w:rFonts w:ascii="Times New Roman" w:hAnsi="Times New Roman"/>
          <w:b/>
          <w:sz w:val="24"/>
          <w:szCs w:val="24"/>
          <w:lang w:val="ky-KG"/>
        </w:rPr>
        <w:t>15</w:t>
      </w:r>
      <w:r w:rsidRPr="007D76E6">
        <w:rPr>
          <w:rFonts w:ascii="Times New Roman" w:hAnsi="Times New Roman"/>
          <w:b/>
          <w:sz w:val="24"/>
          <w:szCs w:val="24"/>
          <w:lang w:val="ky-KG"/>
        </w:rPr>
        <w:t>-</w:t>
      </w:r>
      <w:r w:rsidR="00840136" w:rsidRPr="007D76E6">
        <w:rPr>
          <w:rFonts w:ascii="Times New Roman" w:hAnsi="Times New Roman"/>
          <w:b/>
          <w:sz w:val="24"/>
          <w:szCs w:val="24"/>
          <w:lang w:val="ky-KG"/>
        </w:rPr>
        <w:t>августу</w:t>
      </w:r>
      <w:r w:rsidRPr="007D76E6">
        <w:rPr>
          <w:rFonts w:ascii="Times New Roman" w:hAnsi="Times New Roman"/>
          <w:b/>
          <w:sz w:val="24"/>
          <w:szCs w:val="24"/>
          <w:lang w:val="ky-KG"/>
        </w:rPr>
        <w:t xml:space="preserve"> № 1</w:t>
      </w:r>
      <w:r w:rsidR="00840136" w:rsidRPr="007D76E6">
        <w:rPr>
          <w:rFonts w:ascii="Times New Roman" w:hAnsi="Times New Roman"/>
          <w:b/>
          <w:sz w:val="24"/>
          <w:szCs w:val="24"/>
          <w:lang w:val="ky-KG"/>
        </w:rPr>
        <w:t>9</w:t>
      </w:r>
      <w:r w:rsidRPr="007D76E6">
        <w:rPr>
          <w:rFonts w:ascii="Times New Roman" w:hAnsi="Times New Roman"/>
          <w:b/>
          <w:sz w:val="24"/>
          <w:szCs w:val="24"/>
          <w:lang w:val="ky-KG"/>
        </w:rPr>
        <w:t xml:space="preserve">-9-1                          </w:t>
      </w:r>
      <w:r w:rsidR="007D76E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</w:t>
      </w:r>
      <w:r w:rsidRPr="007D76E6">
        <w:rPr>
          <w:rFonts w:ascii="Times New Roman" w:hAnsi="Times New Roman"/>
          <w:b/>
          <w:sz w:val="24"/>
          <w:szCs w:val="24"/>
          <w:lang w:val="ky-KG"/>
        </w:rPr>
        <w:t xml:space="preserve">    Майлуу-Суу шаары</w:t>
      </w:r>
    </w:p>
    <w:p w:rsidR="009F4738" w:rsidRPr="009F4738" w:rsidRDefault="009F4738" w:rsidP="009511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511A0" w:rsidRDefault="009511A0" w:rsidP="009511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4932C8" w:rsidRPr="00D37FB4" w:rsidRDefault="004932C8" w:rsidP="009F47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шаарынын 2023-жылдын 9</w:t>
      </w:r>
      <w:r w:rsidR="005D1D74">
        <w:rPr>
          <w:rFonts w:ascii="Times New Roman" w:hAnsi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/>
          <w:b/>
          <w:sz w:val="24"/>
          <w:szCs w:val="24"/>
          <w:lang w:val="ky-KG"/>
        </w:rPr>
        <w:t>айынын бюджетин тактоо  жөнүндө</w:t>
      </w:r>
    </w:p>
    <w:p w:rsidR="009F4738" w:rsidRPr="00D37FB4" w:rsidRDefault="009F4738" w:rsidP="009F47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932C8" w:rsidRDefault="004932C8" w:rsidP="004932C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4932C8" w:rsidRDefault="004932C8" w:rsidP="004932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="009F4738" w:rsidRPr="009F4738">
        <w:rPr>
          <w:rFonts w:ascii="Times New Roman" w:hAnsi="Times New Roman"/>
          <w:sz w:val="24"/>
          <w:szCs w:val="24"/>
          <w:lang w:val="ky-KG"/>
        </w:rPr>
        <w:t xml:space="preserve">   </w:t>
      </w:r>
      <w:r>
        <w:rPr>
          <w:rFonts w:ascii="Times New Roman" w:hAnsi="Times New Roman"/>
          <w:sz w:val="24"/>
          <w:szCs w:val="24"/>
          <w:lang w:val="ky-KG"/>
        </w:rPr>
        <w:t xml:space="preserve">  Майлуу-Суу шаарынын бюджетинин </w:t>
      </w:r>
      <w:r w:rsidR="00FB1217">
        <w:rPr>
          <w:rFonts w:ascii="Times New Roman" w:hAnsi="Times New Roman"/>
          <w:sz w:val="24"/>
          <w:szCs w:val="24"/>
          <w:lang w:val="ky-KG"/>
        </w:rPr>
        <w:t xml:space="preserve">9 </w:t>
      </w:r>
      <w:bookmarkStart w:id="0" w:name="_GoBack"/>
      <w:bookmarkEnd w:id="0"/>
      <w:r w:rsidRPr="004932C8">
        <w:rPr>
          <w:rFonts w:ascii="Times New Roman" w:hAnsi="Times New Roman"/>
          <w:sz w:val="24"/>
          <w:szCs w:val="24"/>
          <w:lang w:val="ky-KG"/>
        </w:rPr>
        <w:t>айынын</w:t>
      </w:r>
      <w:r>
        <w:rPr>
          <w:rFonts w:ascii="Times New Roman" w:hAnsi="Times New Roman"/>
          <w:sz w:val="24"/>
          <w:szCs w:val="24"/>
          <w:lang w:val="ky-KG"/>
        </w:rPr>
        <w:t xml:space="preserve"> киреше бөлүгүн аткарылышы жөнүндө шаардык мэриянын маалыматын жана  шаардык Кеңештин бюджет, каражат жана инвестицияларды тартуу боюнча туруктуу комиссиясынын чечимин карап чыгып, депутаттардын сунуштарын эске алып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Майлуу-Суу шаардык Кеңештин  ІⅩ чакырылышынын ⅩІ</w:t>
      </w:r>
      <w:r w:rsidR="009F4738">
        <w:rPr>
          <w:rFonts w:ascii="Times New Roman" w:hAnsi="Times New Roman"/>
          <w:sz w:val="24"/>
          <w:szCs w:val="24"/>
          <w:lang w:val="ky-KG"/>
        </w:rPr>
        <w:t>Ⅹ</w:t>
      </w:r>
      <w:r>
        <w:rPr>
          <w:rFonts w:ascii="Times New Roman" w:hAnsi="Times New Roman"/>
          <w:sz w:val="24"/>
          <w:szCs w:val="24"/>
          <w:lang w:val="ky-KG"/>
        </w:rPr>
        <w:t xml:space="preserve">  кезексиз сессиясы</w:t>
      </w:r>
    </w:p>
    <w:p w:rsidR="004932C8" w:rsidRDefault="004932C8" w:rsidP="004932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932C8" w:rsidRDefault="004932C8" w:rsidP="00493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4932C8" w:rsidRDefault="004932C8" w:rsidP="00493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932C8" w:rsidRDefault="004932C8" w:rsidP="004932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Майлуу-Суу шаарынын 2023-жылдын </w:t>
      </w:r>
      <w:r w:rsidRPr="004932C8">
        <w:rPr>
          <w:rFonts w:ascii="Times New Roman" w:hAnsi="Times New Roman"/>
          <w:sz w:val="24"/>
          <w:szCs w:val="24"/>
          <w:lang w:val="ky-KG"/>
        </w:rPr>
        <w:t>9 айынын</w:t>
      </w:r>
      <w:r>
        <w:rPr>
          <w:rFonts w:ascii="Times New Roman" w:hAnsi="Times New Roman"/>
          <w:sz w:val="24"/>
          <w:szCs w:val="24"/>
          <w:lang w:val="ky-KG"/>
        </w:rPr>
        <w:t xml:space="preserve"> бюджетинин киреше бөлүгүнүн планына тактоо 2482</w:t>
      </w:r>
      <w:r w:rsidR="00902C2A">
        <w:rPr>
          <w:rFonts w:ascii="Times New Roman" w:hAnsi="Times New Roman"/>
          <w:sz w:val="24"/>
          <w:szCs w:val="24"/>
          <w:lang w:val="ky-KG"/>
        </w:rPr>
        <w:t>,1</w:t>
      </w:r>
      <w:r>
        <w:rPr>
          <w:rFonts w:ascii="Times New Roman" w:hAnsi="Times New Roman"/>
          <w:sz w:val="24"/>
          <w:szCs w:val="24"/>
          <w:lang w:val="ky-KG"/>
        </w:rPr>
        <w:t xml:space="preserve"> миң сом өлчөмүндө № 1-тиркемеге ылайык бекитилсин.</w:t>
      </w:r>
    </w:p>
    <w:p w:rsidR="004932C8" w:rsidRDefault="004932C8" w:rsidP="004932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932C8" w:rsidRDefault="004932C8" w:rsidP="004932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Майлуу-Суу шаарынын 2023-жылдын </w:t>
      </w:r>
      <w:r w:rsidRPr="004932C8">
        <w:rPr>
          <w:rFonts w:ascii="Times New Roman" w:hAnsi="Times New Roman"/>
          <w:sz w:val="24"/>
          <w:szCs w:val="24"/>
          <w:lang w:val="ky-KG"/>
        </w:rPr>
        <w:t>9 айынын</w:t>
      </w:r>
      <w:r>
        <w:rPr>
          <w:rFonts w:ascii="Times New Roman" w:hAnsi="Times New Roman"/>
          <w:sz w:val="24"/>
          <w:szCs w:val="24"/>
          <w:lang w:val="ky-KG"/>
        </w:rPr>
        <w:t xml:space="preserve"> бюджетинин чыгаша бөлүгүнүн планына тактоо 2482,1 миң сом өлчөмүндө № 2-тиркемеге ылайык бекитилсин, анын ичинде:</w:t>
      </w:r>
    </w:p>
    <w:p w:rsidR="006937CC" w:rsidRDefault="006937CC" w:rsidP="006937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ММБ – 64,0 миң сом;</w:t>
      </w:r>
    </w:p>
    <w:p w:rsidR="006937CC" w:rsidRDefault="006937CC" w:rsidP="006937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АКӨ (ТОС) “Кашка-Терек” – 40,0 миң сом;</w:t>
      </w:r>
    </w:p>
    <w:p w:rsidR="006937CC" w:rsidRDefault="006937CC" w:rsidP="006937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АКӨ (ТОС) “Бедре-Сай”      – 20,0 миң сом;</w:t>
      </w:r>
    </w:p>
    <w:p w:rsidR="006937CC" w:rsidRDefault="006937CC" w:rsidP="006937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Горжилзеленстрой – 230,6 миң сом;</w:t>
      </w:r>
    </w:p>
    <w:p w:rsidR="006937CC" w:rsidRDefault="006937CC" w:rsidP="006937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Горжилзеленстрой атайын каражаттары – 512,5 миң сом; </w:t>
      </w:r>
    </w:p>
    <w:p w:rsidR="006937CC" w:rsidRDefault="006937CC" w:rsidP="006937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ШБББ – 1615,0 миң сом</w:t>
      </w:r>
    </w:p>
    <w:p w:rsidR="004932C8" w:rsidRPr="006937CC" w:rsidRDefault="004932C8" w:rsidP="006937CC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932C8" w:rsidRDefault="004932C8" w:rsidP="004932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 Майлуу-Суу шаарынын мэриясына   жана шаардык каржы башкармалыгына тапшырылсын.</w:t>
      </w:r>
    </w:p>
    <w:p w:rsidR="004932C8" w:rsidRDefault="004932C8" w:rsidP="004932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932C8" w:rsidRDefault="004932C8" w:rsidP="004932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4932C8" w:rsidRDefault="004932C8" w:rsidP="004932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932C8" w:rsidRDefault="004932C8" w:rsidP="004932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 тапшырылсын.</w:t>
      </w:r>
    </w:p>
    <w:p w:rsidR="006B0261" w:rsidRDefault="006B0261" w:rsidP="006B02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B0261" w:rsidRDefault="006B0261" w:rsidP="006B02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6B0261" w:rsidRDefault="006B0261" w:rsidP="006B02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B0261" w:rsidRDefault="00AE5017" w:rsidP="00AE501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Шаардык </w:t>
      </w:r>
      <w:r w:rsidR="00D37FB4">
        <w:rPr>
          <w:rFonts w:ascii="Times New Roman" w:hAnsi="Times New Roman"/>
          <w:b/>
          <w:sz w:val="24"/>
          <w:szCs w:val="24"/>
          <w:lang w:val="ky-KG"/>
        </w:rPr>
        <w:t>К</w:t>
      </w:r>
      <w:r>
        <w:rPr>
          <w:rFonts w:ascii="Times New Roman" w:hAnsi="Times New Roman"/>
          <w:b/>
          <w:sz w:val="24"/>
          <w:szCs w:val="24"/>
          <w:lang w:val="ky-KG"/>
        </w:rPr>
        <w:t>еңештин төрагасы                                 Н.Бостонов</w:t>
      </w:r>
    </w:p>
    <w:p w:rsidR="00F1337A" w:rsidRDefault="00F1337A" w:rsidP="00AE501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4E2EA2" w:rsidRPr="0034701D" w:rsidRDefault="004E2EA2">
      <w:pPr>
        <w:rPr>
          <w:lang w:val="ky-KG"/>
        </w:rPr>
      </w:pPr>
    </w:p>
    <w:sectPr w:rsidR="004E2EA2" w:rsidRPr="0034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477DA"/>
    <w:multiLevelType w:val="hybridMultilevel"/>
    <w:tmpl w:val="7ED6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93E24"/>
    <w:multiLevelType w:val="hybridMultilevel"/>
    <w:tmpl w:val="EC2E55D4"/>
    <w:lvl w:ilvl="0" w:tplc="364666F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02F6F"/>
    <w:multiLevelType w:val="hybridMultilevel"/>
    <w:tmpl w:val="CB2288B8"/>
    <w:lvl w:ilvl="0" w:tplc="7CFC5420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BF"/>
    <w:rsid w:val="0013220B"/>
    <w:rsid w:val="0034701D"/>
    <w:rsid w:val="004932C8"/>
    <w:rsid w:val="004D44F3"/>
    <w:rsid w:val="004E2EA2"/>
    <w:rsid w:val="005D1D74"/>
    <w:rsid w:val="006450BF"/>
    <w:rsid w:val="006937CC"/>
    <w:rsid w:val="006B0261"/>
    <w:rsid w:val="0075572F"/>
    <w:rsid w:val="00790075"/>
    <w:rsid w:val="007D76E6"/>
    <w:rsid w:val="00807DF4"/>
    <w:rsid w:val="00840136"/>
    <w:rsid w:val="00902C2A"/>
    <w:rsid w:val="009511A0"/>
    <w:rsid w:val="009F4738"/>
    <w:rsid w:val="00AE5017"/>
    <w:rsid w:val="00B40C0A"/>
    <w:rsid w:val="00D37FB4"/>
    <w:rsid w:val="00DD2E47"/>
    <w:rsid w:val="00E70757"/>
    <w:rsid w:val="00EB65A3"/>
    <w:rsid w:val="00EB745C"/>
    <w:rsid w:val="00F1337A"/>
    <w:rsid w:val="00FB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8BD8-21F9-4641-87E0-18E41560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cp:lastPrinted>2023-08-15T06:25:00Z</cp:lastPrinted>
  <dcterms:created xsi:type="dcterms:W3CDTF">2023-08-15T05:23:00Z</dcterms:created>
  <dcterms:modified xsi:type="dcterms:W3CDTF">2023-08-17T13:35:00Z</dcterms:modified>
</cp:coreProperties>
</file>